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B024F" w14:textId="0DFC9748" w:rsidR="007B5E42" w:rsidRPr="00C75BD6" w:rsidRDefault="00B91DAE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  <w:r w:rsidRPr="00C75BD6">
        <w:rPr>
          <w:rFonts w:ascii="Arial" w:eastAsia="Calibri" w:hAnsi="Arial" w:cs="Arial"/>
          <w:b/>
          <w:lang w:val="hr-HR"/>
        </w:rPr>
        <w:t>UČENIČKI DOM PULA</w:t>
      </w:r>
    </w:p>
    <w:p w14:paraId="6E45FCB5" w14:textId="0D0F274A" w:rsidR="00B91DAE" w:rsidRPr="00C75BD6" w:rsidRDefault="00B91DAE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  <w:r w:rsidRPr="00C75BD6">
        <w:rPr>
          <w:rFonts w:ascii="Arial" w:eastAsia="Calibri" w:hAnsi="Arial" w:cs="Arial"/>
          <w:b/>
          <w:lang w:val="hr-HR"/>
        </w:rPr>
        <w:t>Epulonova ulica 18</w:t>
      </w:r>
    </w:p>
    <w:p w14:paraId="7F647E2A" w14:textId="75318774" w:rsidR="007B5E42" w:rsidRPr="00C75BD6" w:rsidRDefault="00B91DAE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  <w:r w:rsidRPr="00C75BD6">
        <w:rPr>
          <w:rFonts w:ascii="Arial" w:eastAsia="Calibri" w:hAnsi="Arial" w:cs="Arial"/>
          <w:b/>
          <w:lang w:val="hr-HR"/>
        </w:rPr>
        <w:t xml:space="preserve">OIB: </w:t>
      </w:r>
      <w:r w:rsidRPr="00C75BD6">
        <w:rPr>
          <w:rFonts w:ascii="Arial" w:eastAsia="Times New Roman" w:hAnsi="Arial" w:cs="Arial"/>
          <w:b/>
          <w:lang w:val="hr-HR" w:eastAsia="hr-HR"/>
        </w:rPr>
        <w:t xml:space="preserve">47668877184  </w:t>
      </w:r>
    </w:p>
    <w:p w14:paraId="76482C51" w14:textId="4595E861" w:rsidR="00B91DAE" w:rsidRDefault="00C75BD6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  <w:r>
        <w:rPr>
          <w:rFonts w:ascii="Arial" w:eastAsia="Calibri" w:hAnsi="Arial" w:cs="Arial"/>
          <w:b/>
          <w:lang w:val="hr-HR"/>
        </w:rPr>
        <w:t>RKP 19601</w:t>
      </w:r>
    </w:p>
    <w:p w14:paraId="450F5545" w14:textId="77777777" w:rsidR="00130280" w:rsidRDefault="00130280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</w:p>
    <w:p w14:paraId="3877E025" w14:textId="77777777" w:rsidR="00130280" w:rsidRPr="00C75BD6" w:rsidRDefault="00130280" w:rsidP="007B5E42">
      <w:pPr>
        <w:spacing w:after="200" w:line="240" w:lineRule="auto"/>
        <w:contextualSpacing/>
        <w:rPr>
          <w:rFonts w:ascii="Arial" w:eastAsia="Calibri" w:hAnsi="Arial" w:cs="Arial"/>
          <w:b/>
          <w:lang w:val="hr-HR"/>
        </w:rPr>
      </w:pPr>
    </w:p>
    <w:p w14:paraId="4D491FEC" w14:textId="77777777" w:rsidR="007B5E42" w:rsidRPr="00C75BD6" w:rsidRDefault="007B5E42" w:rsidP="007B5E42">
      <w:pPr>
        <w:jc w:val="center"/>
        <w:rPr>
          <w:rFonts w:ascii="Arial" w:eastAsia="Calibri" w:hAnsi="Arial" w:cs="Arial"/>
          <w:lang w:val="hr-HR"/>
        </w:rPr>
      </w:pPr>
    </w:p>
    <w:p w14:paraId="1F284B5B" w14:textId="1F8C28E5" w:rsidR="008E053B" w:rsidRPr="00C75BD6" w:rsidRDefault="00130280" w:rsidP="007B5E42">
      <w:pPr>
        <w:jc w:val="center"/>
        <w:rPr>
          <w:rFonts w:ascii="Arial" w:eastAsia="Calibri" w:hAnsi="Arial" w:cs="Arial"/>
          <w:b/>
          <w:lang w:val="hr-HR"/>
        </w:rPr>
      </w:pPr>
      <w:r>
        <w:rPr>
          <w:rFonts w:ascii="Arial" w:eastAsia="Calibri" w:hAnsi="Arial" w:cs="Arial"/>
          <w:b/>
          <w:lang w:val="hr-HR"/>
        </w:rPr>
        <w:t>POSEBNI IZVJEŠTAJI O GODIŠNJEM IZVJEŠTAJU O</w:t>
      </w:r>
      <w:r w:rsidR="007B5E42" w:rsidRPr="00C75BD6">
        <w:rPr>
          <w:rFonts w:ascii="Arial" w:eastAsia="Calibri" w:hAnsi="Arial" w:cs="Arial"/>
          <w:b/>
          <w:lang w:val="hr-HR"/>
        </w:rPr>
        <w:t xml:space="preserve">  </w:t>
      </w:r>
      <w:r>
        <w:rPr>
          <w:rFonts w:ascii="Arial" w:eastAsia="Calibri" w:hAnsi="Arial" w:cs="Arial"/>
          <w:b/>
          <w:lang w:val="hr-HR"/>
        </w:rPr>
        <w:t>IZVRŠENJU</w:t>
      </w:r>
      <w:r w:rsidR="008E053B" w:rsidRPr="00C75BD6">
        <w:rPr>
          <w:rFonts w:ascii="Arial" w:eastAsia="Calibri" w:hAnsi="Arial" w:cs="Arial"/>
          <w:b/>
          <w:lang w:val="hr-HR"/>
        </w:rPr>
        <w:t xml:space="preserve"> </w:t>
      </w:r>
      <w:r w:rsidR="000B0A1A" w:rsidRPr="00C75BD6">
        <w:rPr>
          <w:rFonts w:ascii="Arial" w:eastAsia="Calibri" w:hAnsi="Arial" w:cs="Arial"/>
          <w:b/>
          <w:lang w:val="hr-HR"/>
        </w:rPr>
        <w:t xml:space="preserve"> FINANCIJSKOG PLANA ZA </w:t>
      </w:r>
      <w:r w:rsidR="008E053B" w:rsidRPr="00C75BD6">
        <w:rPr>
          <w:rFonts w:ascii="Arial" w:eastAsia="Calibri" w:hAnsi="Arial" w:cs="Arial"/>
          <w:b/>
          <w:lang w:val="hr-HR"/>
        </w:rPr>
        <w:t xml:space="preserve">RAZDOBLJE </w:t>
      </w:r>
    </w:p>
    <w:p w14:paraId="095A7495" w14:textId="496E6EAC" w:rsidR="007B5E42" w:rsidRPr="00C75BD6" w:rsidRDefault="00C75BD6" w:rsidP="007B5E42">
      <w:pPr>
        <w:jc w:val="center"/>
        <w:rPr>
          <w:rFonts w:ascii="Arial" w:eastAsia="Calibri" w:hAnsi="Arial" w:cs="Arial"/>
          <w:b/>
          <w:lang w:val="hr-HR"/>
        </w:rPr>
      </w:pPr>
      <w:r>
        <w:rPr>
          <w:rFonts w:ascii="Arial" w:eastAsia="Calibri" w:hAnsi="Arial" w:cs="Arial"/>
          <w:b/>
          <w:lang w:val="hr-HR"/>
        </w:rPr>
        <w:t>OD 01.01.202</w:t>
      </w:r>
      <w:r w:rsidR="00735226">
        <w:rPr>
          <w:rFonts w:ascii="Arial" w:eastAsia="Calibri" w:hAnsi="Arial" w:cs="Arial"/>
          <w:b/>
          <w:lang w:val="hr-HR"/>
        </w:rPr>
        <w:t>5</w:t>
      </w:r>
      <w:r>
        <w:rPr>
          <w:rFonts w:ascii="Arial" w:eastAsia="Calibri" w:hAnsi="Arial" w:cs="Arial"/>
          <w:b/>
          <w:lang w:val="hr-HR"/>
        </w:rPr>
        <w:t>. – 31.12</w:t>
      </w:r>
      <w:r w:rsidR="008E053B" w:rsidRPr="00C75BD6">
        <w:rPr>
          <w:rFonts w:ascii="Arial" w:eastAsia="Calibri" w:hAnsi="Arial" w:cs="Arial"/>
          <w:b/>
          <w:lang w:val="hr-HR"/>
        </w:rPr>
        <w:t>.202</w:t>
      </w:r>
      <w:r w:rsidR="00735226">
        <w:rPr>
          <w:rFonts w:ascii="Arial" w:eastAsia="Calibri" w:hAnsi="Arial" w:cs="Arial"/>
          <w:b/>
          <w:lang w:val="hr-HR"/>
        </w:rPr>
        <w:t>5</w:t>
      </w:r>
      <w:r w:rsidR="008E053B" w:rsidRPr="00C75BD6">
        <w:rPr>
          <w:rFonts w:ascii="Arial" w:eastAsia="Calibri" w:hAnsi="Arial" w:cs="Arial"/>
          <w:b/>
          <w:lang w:val="hr-HR"/>
        </w:rPr>
        <w:t xml:space="preserve">. </w:t>
      </w:r>
    </w:p>
    <w:p w14:paraId="18153DD7" w14:textId="77777777" w:rsidR="00735226" w:rsidRPr="00C75BD6" w:rsidRDefault="00735226" w:rsidP="007B5E42">
      <w:pPr>
        <w:jc w:val="center"/>
        <w:rPr>
          <w:rFonts w:ascii="Arial" w:eastAsia="Calibri" w:hAnsi="Arial" w:cs="Arial"/>
          <w:b/>
          <w:lang w:val="hr-HR"/>
        </w:rPr>
      </w:pPr>
    </w:p>
    <w:p w14:paraId="0601C050" w14:textId="77777777" w:rsidR="008A03A7" w:rsidRDefault="008A03A7" w:rsidP="005A49ED">
      <w:pPr>
        <w:jc w:val="both"/>
        <w:rPr>
          <w:rFonts w:ascii="Arial" w:hAnsi="Arial" w:cs="Arial"/>
          <w:b/>
        </w:rPr>
      </w:pPr>
    </w:p>
    <w:tbl>
      <w:tblPr>
        <w:tblW w:w="0" w:type="auto"/>
        <w:tblInd w:w="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9"/>
        <w:gridCol w:w="1914"/>
      </w:tblGrid>
      <w:tr w:rsidR="006D7869" w:rsidRPr="00C75BD6" w14:paraId="48ECE09D" w14:textId="77777777" w:rsidTr="00130280">
        <w:trPr>
          <w:trHeight w:val="538"/>
        </w:trPr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8D99" w14:textId="77777777" w:rsidR="006D7869" w:rsidRPr="00130280" w:rsidRDefault="00130280" w:rsidP="00130280">
            <w:pPr>
              <w:spacing w:line="256" w:lineRule="auto"/>
              <w:jc w:val="center"/>
              <w:rPr>
                <w:rFonts w:ascii="Arial" w:hAnsi="Arial" w:cs="Arial"/>
                <w:b/>
                <w:lang w:val="hr-HR"/>
              </w:rPr>
            </w:pPr>
            <w:r w:rsidRPr="00130280">
              <w:rPr>
                <w:rFonts w:ascii="Arial" w:hAnsi="Arial" w:cs="Arial"/>
                <w:b/>
                <w:lang w:val="hr-HR"/>
              </w:rPr>
              <w:t>UČENIČKI DOM PULA-RKP 19601</w:t>
            </w:r>
          </w:p>
          <w:p w14:paraId="292A4DDD" w14:textId="102F2856" w:rsidR="00130280" w:rsidRPr="00130280" w:rsidRDefault="00130280" w:rsidP="00130280">
            <w:pPr>
              <w:spacing w:line="256" w:lineRule="auto"/>
              <w:jc w:val="center"/>
              <w:rPr>
                <w:rFonts w:ascii="Arial" w:hAnsi="Arial" w:cs="Arial"/>
                <w:b/>
                <w:lang w:val="hr-HR"/>
              </w:rPr>
            </w:pPr>
            <w:r w:rsidRPr="00130280">
              <w:rPr>
                <w:rFonts w:ascii="Arial" w:hAnsi="Arial" w:cs="Arial"/>
                <w:b/>
                <w:lang w:val="hr-HR"/>
              </w:rPr>
              <w:t>Opis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9D1A7" w14:textId="5EA1A60A" w:rsidR="006D7869" w:rsidRPr="00130280" w:rsidRDefault="00130280" w:rsidP="00130280">
            <w:pPr>
              <w:spacing w:line="256" w:lineRule="auto"/>
              <w:jc w:val="center"/>
              <w:rPr>
                <w:rFonts w:ascii="Arial" w:hAnsi="Arial" w:cs="Arial"/>
                <w:b/>
              </w:rPr>
            </w:pPr>
            <w:r w:rsidRPr="00130280">
              <w:rPr>
                <w:rFonts w:ascii="Arial" w:hAnsi="Arial" w:cs="Arial"/>
                <w:b/>
              </w:rPr>
              <w:t xml:space="preserve">Stanje na </w:t>
            </w:r>
            <w:r w:rsidR="006D7869" w:rsidRPr="00130280">
              <w:rPr>
                <w:rFonts w:ascii="Arial" w:hAnsi="Arial" w:cs="Arial"/>
                <w:b/>
              </w:rPr>
              <w:t>31.12.202</w:t>
            </w:r>
            <w:r w:rsidR="00735226">
              <w:rPr>
                <w:rFonts w:ascii="Arial" w:hAnsi="Arial" w:cs="Arial"/>
                <w:b/>
              </w:rPr>
              <w:t>5</w:t>
            </w:r>
            <w:r w:rsidR="006D7869" w:rsidRPr="00130280">
              <w:rPr>
                <w:rFonts w:ascii="Arial" w:hAnsi="Arial" w:cs="Arial"/>
                <w:b/>
              </w:rPr>
              <w:t>.</w:t>
            </w:r>
          </w:p>
        </w:tc>
      </w:tr>
      <w:tr w:rsidR="006D7869" w:rsidRPr="00C75BD6" w14:paraId="28222154" w14:textId="77777777" w:rsidTr="00130280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EAED" w14:textId="5B3F54DC" w:rsidR="006D7869" w:rsidRPr="00C75BD6" w:rsidRDefault="00130280" w:rsidP="0055165F">
            <w:pPr>
              <w:spacing w:line="25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Nenaplaćena potraživanja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5380" w14:textId="29271044" w:rsidR="006D7869" w:rsidRPr="00C75BD6" w:rsidRDefault="00735226" w:rsidP="006E2E8D">
            <w:pPr>
              <w:spacing w:line="256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10.660,91</w:t>
            </w:r>
          </w:p>
        </w:tc>
      </w:tr>
      <w:tr w:rsidR="006D7869" w:rsidRPr="00C75BD6" w14:paraId="03CA8A63" w14:textId="77777777" w:rsidTr="00130280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56676" w14:textId="2E0FF321" w:rsidR="006D7869" w:rsidRPr="00130280" w:rsidRDefault="00130280" w:rsidP="0055165F">
            <w:pPr>
              <w:spacing w:line="256" w:lineRule="auto"/>
              <w:jc w:val="both"/>
              <w:rPr>
                <w:rFonts w:ascii="Arial" w:hAnsi="Arial" w:cs="Arial"/>
              </w:rPr>
            </w:pPr>
            <w:r w:rsidRPr="00130280">
              <w:rPr>
                <w:rFonts w:ascii="Arial" w:hAnsi="Arial" w:cs="Arial"/>
              </w:rPr>
              <w:t>Dospjelih obveza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99A2" w14:textId="7F89CD16" w:rsidR="006D7869" w:rsidRPr="00C75BD6" w:rsidRDefault="00DB6F41" w:rsidP="006E2E8D">
            <w:pPr>
              <w:spacing w:line="25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18.672,70</w:t>
            </w:r>
          </w:p>
        </w:tc>
      </w:tr>
      <w:tr w:rsidR="006D7869" w:rsidRPr="00C75BD6" w14:paraId="61AAFADB" w14:textId="77777777" w:rsidTr="00130280">
        <w:tc>
          <w:tcPr>
            <w:tcW w:w="5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BA3BA" w14:textId="47D664AC" w:rsidR="006D7869" w:rsidRPr="00130280" w:rsidRDefault="00130280" w:rsidP="0055165F">
            <w:pPr>
              <w:spacing w:line="256" w:lineRule="auto"/>
              <w:jc w:val="both"/>
              <w:rPr>
                <w:rFonts w:ascii="Arial" w:hAnsi="Arial" w:cs="Arial"/>
              </w:rPr>
            </w:pPr>
            <w:r w:rsidRPr="00130280">
              <w:rPr>
                <w:rFonts w:ascii="Arial" w:hAnsi="Arial" w:cs="Arial"/>
              </w:rPr>
              <w:t>Potencijalnih obveza po osnovi sudskih sporova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4CD0C" w14:textId="731B248C" w:rsidR="006D7869" w:rsidRPr="00C92309" w:rsidRDefault="00C92309" w:rsidP="006E2E8D">
            <w:pPr>
              <w:spacing w:line="256" w:lineRule="auto"/>
              <w:jc w:val="center"/>
              <w:rPr>
                <w:rFonts w:ascii="Arial" w:hAnsi="Arial" w:cs="Arial"/>
              </w:rPr>
            </w:pPr>
            <w:r w:rsidRPr="00C92309">
              <w:rPr>
                <w:rFonts w:ascii="Arial" w:hAnsi="Arial" w:cs="Arial"/>
              </w:rPr>
              <w:t>16.192,18</w:t>
            </w:r>
          </w:p>
        </w:tc>
      </w:tr>
    </w:tbl>
    <w:p w14:paraId="0C3B7DCE" w14:textId="77777777" w:rsidR="008A03A7" w:rsidRPr="00735226" w:rsidRDefault="008A03A7" w:rsidP="005A49ED">
      <w:pPr>
        <w:jc w:val="both"/>
        <w:rPr>
          <w:rFonts w:ascii="Arial" w:hAnsi="Arial" w:cs="Arial"/>
          <w:bCs/>
        </w:rPr>
      </w:pPr>
    </w:p>
    <w:p w14:paraId="6155F8EA" w14:textId="096ADD04" w:rsidR="008A03A7" w:rsidRPr="00735226" w:rsidRDefault="00735226" w:rsidP="005A49ED">
      <w:pPr>
        <w:jc w:val="both"/>
        <w:rPr>
          <w:rFonts w:ascii="Arial" w:hAnsi="Arial" w:cs="Arial"/>
          <w:bCs/>
        </w:rPr>
      </w:pPr>
      <w:r w:rsidRPr="00735226">
        <w:rPr>
          <w:rFonts w:ascii="Arial" w:hAnsi="Arial" w:cs="Arial"/>
          <w:bCs/>
        </w:rPr>
        <w:t xml:space="preserve">Glede izvještaja o zaduživanju na domaćem </w:t>
      </w:r>
      <w:r>
        <w:rPr>
          <w:rFonts w:ascii="Arial" w:hAnsi="Arial" w:cs="Arial"/>
          <w:bCs/>
        </w:rPr>
        <w:t>i</w:t>
      </w:r>
      <w:r w:rsidRPr="00735226">
        <w:rPr>
          <w:rFonts w:ascii="Arial" w:hAnsi="Arial" w:cs="Arial"/>
          <w:bCs/>
        </w:rPr>
        <w:t xml:space="preserve"> stranom tržištu novca </w:t>
      </w:r>
      <w:r>
        <w:rPr>
          <w:rFonts w:ascii="Arial" w:hAnsi="Arial" w:cs="Arial"/>
          <w:bCs/>
        </w:rPr>
        <w:t>i</w:t>
      </w:r>
      <w:r w:rsidRPr="00735226">
        <w:rPr>
          <w:rFonts w:ascii="Arial" w:hAnsi="Arial" w:cs="Arial"/>
          <w:bCs/>
        </w:rPr>
        <w:t xml:space="preserve"> kapitala, izvještaja o korištenju sredst</w:t>
      </w:r>
      <w:r>
        <w:rPr>
          <w:rFonts w:ascii="Arial" w:hAnsi="Arial" w:cs="Arial"/>
          <w:bCs/>
        </w:rPr>
        <w:t>a</w:t>
      </w:r>
      <w:r w:rsidRPr="00735226">
        <w:rPr>
          <w:rFonts w:ascii="Arial" w:hAnsi="Arial" w:cs="Arial"/>
          <w:bCs/>
        </w:rPr>
        <w:t>va</w:t>
      </w:r>
      <w:r>
        <w:rPr>
          <w:rFonts w:ascii="Arial" w:hAnsi="Arial" w:cs="Arial"/>
          <w:bCs/>
        </w:rPr>
        <w:t xml:space="preserve"> fondova</w:t>
      </w:r>
      <w:r w:rsidRPr="00735226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E</w:t>
      </w:r>
      <w:r w:rsidRPr="00735226">
        <w:rPr>
          <w:rFonts w:ascii="Arial" w:hAnsi="Arial" w:cs="Arial"/>
          <w:bCs/>
        </w:rPr>
        <w:t>urops</w:t>
      </w:r>
      <w:r>
        <w:rPr>
          <w:rFonts w:ascii="Arial" w:hAnsi="Arial" w:cs="Arial"/>
          <w:bCs/>
        </w:rPr>
        <w:t>ke</w:t>
      </w:r>
      <w:r w:rsidRPr="00735226">
        <w:rPr>
          <w:rFonts w:ascii="Arial" w:hAnsi="Arial" w:cs="Arial"/>
          <w:bCs/>
        </w:rPr>
        <w:t xml:space="preserve"> unije</w:t>
      </w:r>
      <w:r>
        <w:rPr>
          <w:rFonts w:ascii="Arial" w:hAnsi="Arial" w:cs="Arial"/>
          <w:bCs/>
        </w:rPr>
        <w:t>, te izvještaja o o danim zajmovima i potraživanjima po danim zajmovima, konstatiramo da takvih transkacija niti podataka nije bilo.</w:t>
      </w:r>
    </w:p>
    <w:p w14:paraId="3E5BBDE3" w14:textId="5A7FAA18" w:rsidR="003B2C8A" w:rsidRPr="00C75BD6" w:rsidRDefault="00C62603" w:rsidP="00C62603">
      <w:pPr>
        <w:rPr>
          <w:rFonts w:ascii="Arial" w:hAnsi="Arial" w:cs="Arial"/>
          <w:lang w:val="hr-HR"/>
        </w:rPr>
      </w:pPr>
      <w:r w:rsidRPr="00C75BD6">
        <w:rPr>
          <w:rFonts w:ascii="Arial" w:hAnsi="Arial" w:cs="Arial"/>
          <w:lang w:val="hr-HR"/>
        </w:rPr>
        <w:t xml:space="preserve">                  </w:t>
      </w:r>
    </w:p>
    <w:tbl>
      <w:tblPr>
        <w:tblW w:w="0" w:type="auto"/>
        <w:tblInd w:w="5" w:type="dxa"/>
        <w:tblLook w:val="01E0" w:firstRow="1" w:lastRow="1" w:firstColumn="1" w:lastColumn="1" w:noHBand="0" w:noVBand="0"/>
      </w:tblPr>
      <w:tblGrid>
        <w:gridCol w:w="4538"/>
        <w:gridCol w:w="4538"/>
      </w:tblGrid>
      <w:tr w:rsidR="003B2C8A" w14:paraId="65997FA5" w14:textId="77777777" w:rsidTr="003B2C8A">
        <w:trPr>
          <w:trHeight w:val="1828"/>
        </w:trPr>
        <w:tc>
          <w:tcPr>
            <w:tcW w:w="4538" w:type="dxa"/>
          </w:tcPr>
          <w:p w14:paraId="60907279" w14:textId="77777777" w:rsidR="003B2C8A" w:rsidRDefault="003B2C8A">
            <w:pPr>
              <w:rPr>
                <w:rFonts w:ascii="Arial" w:hAnsi="Arial" w:cs="Arial"/>
              </w:rPr>
            </w:pPr>
          </w:p>
          <w:p w14:paraId="20847C6D" w14:textId="77777777" w:rsidR="003B2C8A" w:rsidRDefault="003B2C8A">
            <w:pPr>
              <w:rPr>
                <w:rFonts w:ascii="Arial" w:hAnsi="Arial" w:cs="Arial"/>
              </w:rPr>
            </w:pPr>
          </w:p>
          <w:p w14:paraId="15A62DBA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VODITELJ RAČUNOVODSTVA:</w:t>
            </w:r>
          </w:p>
          <w:p w14:paraId="23350107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  <w:p w14:paraId="437535D2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Denis Bassani, mag.oec.</w:t>
            </w:r>
          </w:p>
          <w:p w14:paraId="17FAF09D" w14:textId="6DBC7991" w:rsidR="003B2C8A" w:rsidRDefault="003B2C8A">
            <w:pPr>
              <w:rPr>
                <w:rFonts w:ascii="Arial" w:hAnsi="Arial" w:cs="Arial"/>
              </w:rPr>
            </w:pPr>
          </w:p>
          <w:p w14:paraId="10ED67D2" w14:textId="77777777" w:rsidR="003B2C8A" w:rsidRDefault="003B2C8A">
            <w:pPr>
              <w:rPr>
                <w:rFonts w:ascii="Arial" w:hAnsi="Arial" w:cs="Arial"/>
              </w:rPr>
            </w:pPr>
          </w:p>
        </w:tc>
        <w:tc>
          <w:tcPr>
            <w:tcW w:w="4538" w:type="dxa"/>
          </w:tcPr>
          <w:p w14:paraId="7EB490EB" w14:textId="77777777" w:rsidR="003B2C8A" w:rsidRDefault="003B2C8A">
            <w:pPr>
              <w:rPr>
                <w:rFonts w:ascii="Arial" w:hAnsi="Arial" w:cs="Arial"/>
              </w:rPr>
            </w:pPr>
          </w:p>
          <w:p w14:paraId="702878F6" w14:textId="77777777" w:rsidR="003B2C8A" w:rsidRDefault="003B2C8A">
            <w:pPr>
              <w:jc w:val="center"/>
              <w:rPr>
                <w:rFonts w:ascii="Arial" w:hAnsi="Arial" w:cs="Arial"/>
              </w:rPr>
            </w:pPr>
          </w:p>
          <w:p w14:paraId="5BB55D4B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RAVNATELJICA:</w:t>
            </w:r>
          </w:p>
          <w:p w14:paraId="57C8DDB0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  <w:p w14:paraId="4FED81CD" w14:textId="77777777" w:rsidR="003B2C8A" w:rsidRDefault="003B2C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Milica Meštrović, dipl. pedagog</w:t>
            </w:r>
          </w:p>
        </w:tc>
      </w:tr>
    </w:tbl>
    <w:p w14:paraId="67212ED9" w14:textId="77777777" w:rsidR="003B2C8A" w:rsidRDefault="003B2C8A" w:rsidP="003B2C8A">
      <w:pPr>
        <w:rPr>
          <w:rFonts w:ascii="Arial" w:hAnsi="Arial" w:cs="Arial"/>
          <w:lang w:val="hr-HR"/>
        </w:rPr>
      </w:pPr>
    </w:p>
    <w:p w14:paraId="6393956B" w14:textId="3B509F14" w:rsidR="00C415C5" w:rsidRPr="007516E9" w:rsidRDefault="00C415C5" w:rsidP="00C415C5">
      <w:pPr>
        <w:rPr>
          <w:rFonts w:ascii="Arial" w:hAnsi="Arial" w:cs="Arial"/>
          <w:b/>
          <w:bCs/>
        </w:rPr>
      </w:pPr>
      <w:r w:rsidRPr="007516E9">
        <w:rPr>
          <w:rFonts w:ascii="Arial" w:hAnsi="Arial" w:cs="Arial"/>
        </w:rPr>
        <w:t xml:space="preserve">Klasa: </w:t>
      </w:r>
      <w:r>
        <w:rPr>
          <w:rFonts w:ascii="Arial" w:hAnsi="Arial" w:cs="Arial"/>
        </w:rPr>
        <w:t>400-01/2</w:t>
      </w:r>
      <w:r w:rsidR="00735226">
        <w:rPr>
          <w:rFonts w:ascii="Arial" w:hAnsi="Arial" w:cs="Arial"/>
        </w:rPr>
        <w:t>6</w:t>
      </w:r>
      <w:r>
        <w:rPr>
          <w:rFonts w:ascii="Arial" w:hAnsi="Arial" w:cs="Arial"/>
        </w:rPr>
        <w:t>-01/0</w:t>
      </w:r>
      <w:r w:rsidR="00735226">
        <w:rPr>
          <w:rFonts w:ascii="Arial" w:hAnsi="Arial" w:cs="Arial"/>
        </w:rPr>
        <w:t>1</w:t>
      </w:r>
      <w:r w:rsidRPr="007516E9">
        <w:rPr>
          <w:rFonts w:ascii="Arial" w:hAnsi="Arial" w:cs="Arial"/>
        </w:rPr>
        <w:tab/>
      </w:r>
    </w:p>
    <w:p w14:paraId="399BBBBF" w14:textId="59AFCBCB" w:rsidR="003B2C8A" w:rsidRPr="00735226" w:rsidRDefault="00C415C5" w:rsidP="003B2C8A">
      <w:pPr>
        <w:rPr>
          <w:rFonts w:ascii="Arial" w:hAnsi="Arial" w:cs="Arial"/>
        </w:rPr>
      </w:pPr>
      <w:r w:rsidRPr="007516E9">
        <w:rPr>
          <w:rFonts w:ascii="Arial" w:hAnsi="Arial" w:cs="Arial"/>
        </w:rPr>
        <w:t xml:space="preserve">Urbroj: </w:t>
      </w:r>
      <w:r>
        <w:rPr>
          <w:rFonts w:ascii="Arial" w:hAnsi="Arial" w:cs="Arial"/>
        </w:rPr>
        <w:t>2168-38-01/</w:t>
      </w:r>
      <w:r w:rsidR="00735226">
        <w:rPr>
          <w:rFonts w:ascii="Arial" w:hAnsi="Arial" w:cs="Arial"/>
        </w:rPr>
        <w:t>1</w:t>
      </w:r>
      <w:r>
        <w:rPr>
          <w:rFonts w:ascii="Arial" w:hAnsi="Arial" w:cs="Arial"/>
        </w:rPr>
        <w:t>-2</w:t>
      </w:r>
      <w:r w:rsidR="00735226">
        <w:rPr>
          <w:rFonts w:ascii="Arial" w:hAnsi="Arial" w:cs="Arial"/>
        </w:rPr>
        <w:t>6</w:t>
      </w:r>
      <w:r>
        <w:rPr>
          <w:rFonts w:ascii="Arial" w:hAnsi="Arial" w:cs="Arial"/>
        </w:rPr>
        <w:t>-</w:t>
      </w:r>
      <w:r w:rsidR="001F5DCC">
        <w:rPr>
          <w:rFonts w:ascii="Arial" w:hAnsi="Arial" w:cs="Arial"/>
        </w:rPr>
        <w:t>7</w:t>
      </w:r>
      <w:r w:rsidRPr="007516E9">
        <w:rPr>
          <w:rFonts w:ascii="Arial" w:hAnsi="Arial" w:cs="Arial"/>
        </w:rPr>
        <w:t xml:space="preserve"> </w:t>
      </w:r>
    </w:p>
    <w:p w14:paraId="258492B4" w14:textId="65901776" w:rsidR="004C51CA" w:rsidRPr="00C75BD6" w:rsidRDefault="003B2C8A" w:rsidP="00C62603">
      <w:pPr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U Puli, </w:t>
      </w:r>
      <w:r w:rsidR="00735226">
        <w:rPr>
          <w:rFonts w:ascii="Arial" w:hAnsi="Arial" w:cs="Arial"/>
          <w:lang w:val="hr-HR"/>
        </w:rPr>
        <w:t>23</w:t>
      </w:r>
      <w:r>
        <w:rPr>
          <w:rFonts w:ascii="Arial" w:hAnsi="Arial" w:cs="Arial"/>
          <w:lang w:val="hr-HR"/>
        </w:rPr>
        <w:t>.03.202</w:t>
      </w:r>
      <w:r w:rsidR="00735226">
        <w:rPr>
          <w:rFonts w:ascii="Arial" w:hAnsi="Arial" w:cs="Arial"/>
          <w:lang w:val="hr-HR"/>
        </w:rPr>
        <w:t>6</w:t>
      </w:r>
      <w:r>
        <w:rPr>
          <w:rFonts w:ascii="Arial" w:hAnsi="Arial" w:cs="Arial"/>
          <w:lang w:val="hr-HR"/>
        </w:rPr>
        <w:t xml:space="preserve">.                                                                                              </w:t>
      </w:r>
      <w:r w:rsidR="00C62603" w:rsidRPr="00C75BD6">
        <w:rPr>
          <w:rFonts w:ascii="Arial" w:hAnsi="Arial" w:cs="Arial"/>
          <w:lang w:val="hr-HR"/>
        </w:rPr>
        <w:t xml:space="preserve">                                                     </w:t>
      </w:r>
    </w:p>
    <w:sectPr w:rsidR="004C51CA" w:rsidRPr="00C75B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CC8AD" w14:textId="77777777" w:rsidR="000B0956" w:rsidRDefault="000B0956" w:rsidP="004D46D4">
      <w:pPr>
        <w:spacing w:after="0" w:line="240" w:lineRule="auto"/>
      </w:pPr>
      <w:r>
        <w:separator/>
      </w:r>
    </w:p>
  </w:endnote>
  <w:endnote w:type="continuationSeparator" w:id="0">
    <w:p w14:paraId="11B00483" w14:textId="77777777" w:rsidR="000B0956" w:rsidRDefault="000B0956" w:rsidP="004D4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61BDC" w14:textId="77777777" w:rsidR="004D46D4" w:rsidRDefault="004D46D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39639" w14:textId="77777777" w:rsidR="004D46D4" w:rsidRDefault="004D46D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0A728" w14:textId="77777777" w:rsidR="004D46D4" w:rsidRDefault="004D46D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BE581" w14:textId="77777777" w:rsidR="000B0956" w:rsidRDefault="000B0956" w:rsidP="004D46D4">
      <w:pPr>
        <w:spacing w:after="0" w:line="240" w:lineRule="auto"/>
      </w:pPr>
      <w:r>
        <w:separator/>
      </w:r>
    </w:p>
  </w:footnote>
  <w:footnote w:type="continuationSeparator" w:id="0">
    <w:p w14:paraId="491D192F" w14:textId="77777777" w:rsidR="000B0956" w:rsidRDefault="000B0956" w:rsidP="004D46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FC016" w14:textId="77777777" w:rsidR="004D46D4" w:rsidRDefault="004D46D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AC596" w14:textId="77777777" w:rsidR="004D46D4" w:rsidRDefault="004D46D4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2D2E0" w14:textId="77777777" w:rsidR="004D46D4" w:rsidRDefault="004D46D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F90"/>
    <w:multiLevelType w:val="hybridMultilevel"/>
    <w:tmpl w:val="22E62BEC"/>
    <w:lvl w:ilvl="0" w:tplc="89DC4B3A">
      <w:start w:val="2012"/>
      <w:numFmt w:val="bullet"/>
      <w:lvlText w:val="-"/>
      <w:lvlJc w:val="right"/>
      <w:pPr>
        <w:ind w:left="766" w:hanging="360"/>
      </w:pPr>
      <w:rPr>
        <w:rFonts w:ascii="Arial" w:eastAsia="Times New Roman" w:hAnsi="Arial" w:cs="Times New Roman" w:hint="default"/>
      </w:rPr>
    </w:lvl>
    <w:lvl w:ilvl="1" w:tplc="041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Times New Roman" w:hint="default"/>
      </w:rPr>
    </w:lvl>
    <w:lvl w:ilvl="2" w:tplc="041A0005">
      <w:start w:val="1"/>
      <w:numFmt w:val="bullet"/>
      <w:lvlText w:val=""/>
      <w:lvlJc w:val="left"/>
      <w:pPr>
        <w:ind w:left="2206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2926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66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086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2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C14B0B"/>
    <w:multiLevelType w:val="multilevel"/>
    <w:tmpl w:val="99FCFC7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6AF3ECC"/>
    <w:multiLevelType w:val="multilevel"/>
    <w:tmpl w:val="39C21F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49C73F6"/>
    <w:multiLevelType w:val="hybridMultilevel"/>
    <w:tmpl w:val="F4981AB0"/>
    <w:lvl w:ilvl="0" w:tplc="89DC4B3A">
      <w:start w:val="2012"/>
      <w:numFmt w:val="bullet"/>
      <w:lvlText w:val="-"/>
      <w:lvlJc w:val="right"/>
      <w:pPr>
        <w:ind w:left="720" w:hanging="360"/>
      </w:pPr>
      <w:rPr>
        <w:rFonts w:ascii="Arial" w:eastAsia="Times New Roman" w:hAnsi="Arial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F167347"/>
    <w:multiLevelType w:val="hybridMultilevel"/>
    <w:tmpl w:val="5B6A50C0"/>
    <w:lvl w:ilvl="0" w:tplc="89DC4B3A">
      <w:start w:val="2012"/>
      <w:numFmt w:val="bullet"/>
      <w:lvlText w:val="-"/>
      <w:lvlJc w:val="right"/>
      <w:pPr>
        <w:ind w:left="766" w:hanging="360"/>
      </w:pPr>
      <w:rPr>
        <w:rFonts w:ascii="Arial" w:eastAsia="Times New Roman" w:hAnsi="Arial" w:cs="Times New Roman" w:hint="default"/>
      </w:rPr>
    </w:lvl>
    <w:lvl w:ilvl="1" w:tplc="041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06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2926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66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086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26" w:hanging="360"/>
      </w:pPr>
      <w:rPr>
        <w:rFonts w:ascii="Wingdings" w:hAnsi="Wingdings" w:cs="Wingdings" w:hint="default"/>
      </w:rPr>
    </w:lvl>
  </w:abstractNum>
  <w:num w:numId="1" w16cid:durableId="573322246">
    <w:abstractNumId w:val="2"/>
  </w:num>
  <w:num w:numId="2" w16cid:durableId="1701003639">
    <w:abstractNumId w:val="3"/>
  </w:num>
  <w:num w:numId="3" w16cid:durableId="1889024276">
    <w:abstractNumId w:val="4"/>
  </w:num>
  <w:num w:numId="4" w16cid:durableId="1441029407">
    <w:abstractNumId w:val="0"/>
  </w:num>
  <w:num w:numId="5" w16cid:durableId="809136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24F"/>
    <w:rsid w:val="00003414"/>
    <w:rsid w:val="0000658E"/>
    <w:rsid w:val="00011108"/>
    <w:rsid w:val="00045C41"/>
    <w:rsid w:val="00055787"/>
    <w:rsid w:val="00055DF9"/>
    <w:rsid w:val="000A17A6"/>
    <w:rsid w:val="000A5CEA"/>
    <w:rsid w:val="000B0956"/>
    <w:rsid w:val="000B0A1A"/>
    <w:rsid w:val="000B6729"/>
    <w:rsid w:val="000C6732"/>
    <w:rsid w:val="000D25DB"/>
    <w:rsid w:val="0010132D"/>
    <w:rsid w:val="001279E0"/>
    <w:rsid w:val="00130280"/>
    <w:rsid w:val="0013098C"/>
    <w:rsid w:val="00157803"/>
    <w:rsid w:val="00170C17"/>
    <w:rsid w:val="00192528"/>
    <w:rsid w:val="001B787E"/>
    <w:rsid w:val="001D4A91"/>
    <w:rsid w:val="001E6C70"/>
    <w:rsid w:val="001F31C7"/>
    <w:rsid w:val="001F5DCC"/>
    <w:rsid w:val="0020319A"/>
    <w:rsid w:val="00215FBC"/>
    <w:rsid w:val="00224340"/>
    <w:rsid w:val="002306A7"/>
    <w:rsid w:val="00231576"/>
    <w:rsid w:val="00240751"/>
    <w:rsid w:val="00243D06"/>
    <w:rsid w:val="002626C6"/>
    <w:rsid w:val="00265A97"/>
    <w:rsid w:val="002667D3"/>
    <w:rsid w:val="00294089"/>
    <w:rsid w:val="002A64DA"/>
    <w:rsid w:val="002B7B58"/>
    <w:rsid w:val="002E2631"/>
    <w:rsid w:val="0032534A"/>
    <w:rsid w:val="00340802"/>
    <w:rsid w:val="00341412"/>
    <w:rsid w:val="00345E6A"/>
    <w:rsid w:val="003A103C"/>
    <w:rsid w:val="003B2C8A"/>
    <w:rsid w:val="003B4B69"/>
    <w:rsid w:val="003C0715"/>
    <w:rsid w:val="003D0A00"/>
    <w:rsid w:val="003D2520"/>
    <w:rsid w:val="003F3B23"/>
    <w:rsid w:val="003F5067"/>
    <w:rsid w:val="00400E4F"/>
    <w:rsid w:val="00403A1A"/>
    <w:rsid w:val="004071C6"/>
    <w:rsid w:val="00414570"/>
    <w:rsid w:val="00437DDD"/>
    <w:rsid w:val="0044637D"/>
    <w:rsid w:val="00451D1A"/>
    <w:rsid w:val="004A3AB6"/>
    <w:rsid w:val="004C1239"/>
    <w:rsid w:val="004C51CA"/>
    <w:rsid w:val="004D02BD"/>
    <w:rsid w:val="004D46D4"/>
    <w:rsid w:val="0054310B"/>
    <w:rsid w:val="005624CE"/>
    <w:rsid w:val="005677EF"/>
    <w:rsid w:val="005A2EC1"/>
    <w:rsid w:val="005A49ED"/>
    <w:rsid w:val="005B45C7"/>
    <w:rsid w:val="005D5817"/>
    <w:rsid w:val="005E47E6"/>
    <w:rsid w:val="0062592B"/>
    <w:rsid w:val="00626266"/>
    <w:rsid w:val="006476A8"/>
    <w:rsid w:val="00647982"/>
    <w:rsid w:val="006526EE"/>
    <w:rsid w:val="00676E91"/>
    <w:rsid w:val="00685AB6"/>
    <w:rsid w:val="006A0122"/>
    <w:rsid w:val="006A0D07"/>
    <w:rsid w:val="006A625D"/>
    <w:rsid w:val="006B6333"/>
    <w:rsid w:val="006D2ABC"/>
    <w:rsid w:val="006D7869"/>
    <w:rsid w:val="006E2E8D"/>
    <w:rsid w:val="006F1314"/>
    <w:rsid w:val="00702C03"/>
    <w:rsid w:val="00714108"/>
    <w:rsid w:val="00735226"/>
    <w:rsid w:val="007464B4"/>
    <w:rsid w:val="007473BE"/>
    <w:rsid w:val="00763194"/>
    <w:rsid w:val="00770CF2"/>
    <w:rsid w:val="00781503"/>
    <w:rsid w:val="00792EA8"/>
    <w:rsid w:val="007936D3"/>
    <w:rsid w:val="00796A3F"/>
    <w:rsid w:val="007B3F99"/>
    <w:rsid w:val="007B3FD7"/>
    <w:rsid w:val="007B5E42"/>
    <w:rsid w:val="007E0C13"/>
    <w:rsid w:val="007E6B4B"/>
    <w:rsid w:val="007E6F58"/>
    <w:rsid w:val="007E7F21"/>
    <w:rsid w:val="007F48DC"/>
    <w:rsid w:val="007F6746"/>
    <w:rsid w:val="00812033"/>
    <w:rsid w:val="008342EE"/>
    <w:rsid w:val="00844B80"/>
    <w:rsid w:val="00845E54"/>
    <w:rsid w:val="00864A42"/>
    <w:rsid w:val="008671E5"/>
    <w:rsid w:val="0087057B"/>
    <w:rsid w:val="008766F4"/>
    <w:rsid w:val="00884B72"/>
    <w:rsid w:val="008A03A7"/>
    <w:rsid w:val="008A13D0"/>
    <w:rsid w:val="008B4F4F"/>
    <w:rsid w:val="008B7746"/>
    <w:rsid w:val="008C2101"/>
    <w:rsid w:val="008C5711"/>
    <w:rsid w:val="008D4768"/>
    <w:rsid w:val="008E053B"/>
    <w:rsid w:val="00903F56"/>
    <w:rsid w:val="0091411E"/>
    <w:rsid w:val="00933EC2"/>
    <w:rsid w:val="009409F5"/>
    <w:rsid w:val="00947B9E"/>
    <w:rsid w:val="00967003"/>
    <w:rsid w:val="009720EA"/>
    <w:rsid w:val="00974C0B"/>
    <w:rsid w:val="00977CF3"/>
    <w:rsid w:val="00984CF6"/>
    <w:rsid w:val="00992FB9"/>
    <w:rsid w:val="009A67D2"/>
    <w:rsid w:val="009A7EB8"/>
    <w:rsid w:val="009D14F2"/>
    <w:rsid w:val="009D2571"/>
    <w:rsid w:val="009D5BBC"/>
    <w:rsid w:val="009E56DE"/>
    <w:rsid w:val="009E5DD7"/>
    <w:rsid w:val="009F3BA0"/>
    <w:rsid w:val="00A5659A"/>
    <w:rsid w:val="00A628F7"/>
    <w:rsid w:val="00A64F06"/>
    <w:rsid w:val="00A7787B"/>
    <w:rsid w:val="00A77CB9"/>
    <w:rsid w:val="00A80AB6"/>
    <w:rsid w:val="00AC6F10"/>
    <w:rsid w:val="00AF10C5"/>
    <w:rsid w:val="00AF35F6"/>
    <w:rsid w:val="00B037DF"/>
    <w:rsid w:val="00B22A6A"/>
    <w:rsid w:val="00B347F9"/>
    <w:rsid w:val="00B522CC"/>
    <w:rsid w:val="00B84045"/>
    <w:rsid w:val="00B91DAE"/>
    <w:rsid w:val="00B92EAA"/>
    <w:rsid w:val="00BA2A2B"/>
    <w:rsid w:val="00BC4FC1"/>
    <w:rsid w:val="00BF660E"/>
    <w:rsid w:val="00C26DD6"/>
    <w:rsid w:val="00C32211"/>
    <w:rsid w:val="00C415C5"/>
    <w:rsid w:val="00C62603"/>
    <w:rsid w:val="00C65E33"/>
    <w:rsid w:val="00C75BD6"/>
    <w:rsid w:val="00C80BE6"/>
    <w:rsid w:val="00C92309"/>
    <w:rsid w:val="00CB2FE0"/>
    <w:rsid w:val="00CB4C8F"/>
    <w:rsid w:val="00CD424F"/>
    <w:rsid w:val="00CE07D8"/>
    <w:rsid w:val="00CE7946"/>
    <w:rsid w:val="00CF547E"/>
    <w:rsid w:val="00D03FB4"/>
    <w:rsid w:val="00D131FF"/>
    <w:rsid w:val="00D22654"/>
    <w:rsid w:val="00D35933"/>
    <w:rsid w:val="00D46896"/>
    <w:rsid w:val="00D72C09"/>
    <w:rsid w:val="00DB0674"/>
    <w:rsid w:val="00DB3ABE"/>
    <w:rsid w:val="00DB6F41"/>
    <w:rsid w:val="00DE57EA"/>
    <w:rsid w:val="00E348ED"/>
    <w:rsid w:val="00E35102"/>
    <w:rsid w:val="00E352FE"/>
    <w:rsid w:val="00E44601"/>
    <w:rsid w:val="00E61CCB"/>
    <w:rsid w:val="00E732B4"/>
    <w:rsid w:val="00E77DE5"/>
    <w:rsid w:val="00EA70E7"/>
    <w:rsid w:val="00EC22D9"/>
    <w:rsid w:val="00EC7EA0"/>
    <w:rsid w:val="00ED2937"/>
    <w:rsid w:val="00F25E8D"/>
    <w:rsid w:val="00F507FB"/>
    <w:rsid w:val="00F53106"/>
    <w:rsid w:val="00F90B9B"/>
    <w:rsid w:val="00F92F43"/>
    <w:rsid w:val="00F93999"/>
    <w:rsid w:val="00FD0EEB"/>
    <w:rsid w:val="00FD65CB"/>
    <w:rsid w:val="00FE2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F512F"/>
  <w15:chartTrackingRefBased/>
  <w15:docId w15:val="{9AEC26F2-2AD7-4504-89C6-84FF09A4E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03414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4D4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D46D4"/>
  </w:style>
  <w:style w:type="paragraph" w:styleId="Podnoje">
    <w:name w:val="footer"/>
    <w:basedOn w:val="Normal"/>
    <w:link w:val="PodnojeChar"/>
    <w:uiPriority w:val="99"/>
    <w:unhideWhenUsed/>
    <w:rsid w:val="004D4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D4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43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AEBF2-DB33-4738-AC17-757D72B58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Penko</dc:creator>
  <cp:keywords/>
  <dc:description/>
  <cp:lastModifiedBy>Denis Bassani</cp:lastModifiedBy>
  <cp:revision>3</cp:revision>
  <cp:lastPrinted>2022-10-06T08:48:00Z</cp:lastPrinted>
  <dcterms:created xsi:type="dcterms:W3CDTF">2026-03-25T12:14:00Z</dcterms:created>
  <dcterms:modified xsi:type="dcterms:W3CDTF">2026-03-25T12:25:00Z</dcterms:modified>
</cp:coreProperties>
</file>